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34075BF4"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3E213B" w:rsidRPr="003E213B">
        <w:rPr>
          <w:b/>
          <w:bCs/>
          <w:color w:val="auto"/>
        </w:rPr>
        <w:t>3.2-5/25/1151-1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3D3ED9D" w:rsidR="00F064EC" w:rsidRDefault="003E213B" w:rsidP="00F064EC">
      <w:pPr>
        <w:pStyle w:val="Default"/>
        <w:jc w:val="both"/>
      </w:pPr>
      <w:sdt>
        <w:sdtPr>
          <w:rPr>
            <w:b/>
            <w:bCs/>
            <w:color w:val="auto"/>
          </w:rPr>
          <w:id w:val="-324509853"/>
          <w:placeholder>
            <w:docPart w:val="B77AE6694B334064B45B00FAB68BB7FB"/>
          </w:placeholder>
          <w:text/>
        </w:sdtPr>
        <w:sdtEndPr/>
        <w:sdtContent>
          <w:r w:rsidR="00F659EC" w:rsidRPr="00F659EC">
            <w:rPr>
              <w:b/>
              <w:bCs/>
              <w:color w:val="auto"/>
            </w:rPr>
            <w:t>Good2Know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F659EC" w:rsidRPr="00F659EC">
            <w:rPr>
              <w:color w:val="auto"/>
            </w:rPr>
            <w:t>17058788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F659EC" w:rsidRPr="00F659EC">
            <w:rPr>
              <w:color w:val="auto"/>
            </w:rPr>
            <w:t>Herilase tn 4, 12917</w:t>
          </w:r>
          <w:r w:rsidR="00F659EC">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F659EC" w:rsidRPr="00F659EC">
            <w:rPr>
              <w:color w:val="auto"/>
            </w:rPr>
            <w:t>Jarmo Sebastian Paabo</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13A751A3"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F659EC" w:rsidRPr="00180917">
            <w:rPr>
              <w:color w:val="auto"/>
            </w:rPr>
            <w:t>sõiduki konfiguratsiooni ja ajaloo</w:t>
          </w:r>
          <w:r w:rsidR="00F659EC">
            <w:rPr>
              <w:color w:val="auto"/>
            </w:rPr>
            <w:t xml:space="preserve"> </w:t>
          </w:r>
          <w:r w:rsidR="00F659EC" w:rsidRPr="00180917">
            <w:rPr>
              <w:color w:val="auto"/>
            </w:rPr>
            <w:t>tuvastamiseks. VIN-kood on identifikaator, mis võimaldab jälgida sõiduki ajalugu rahvusvahelises liikluses</w:t>
          </w:r>
          <w:r w:rsidR="00F659EC">
            <w:rPr>
              <w:color w:val="auto"/>
            </w:rPr>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6055BC8A"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F659EC">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239DC819" w14:textId="77777777" w:rsidR="00F659EC" w:rsidRPr="00F26B29" w:rsidRDefault="00F659EC"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2BB39516"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5C250020"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sdt>
            <w:sdtPr>
              <w:rPr>
                <w:rFonts w:ascii="Times New Roman" w:hAnsi="Times New Roman" w:cs="Times New Roman"/>
                <w:sz w:val="24"/>
              </w:rPr>
              <w:id w:val="1283931742"/>
              <w:placeholder>
                <w:docPart w:val="B6A032B46FD64D749EB2B592D85C8B12"/>
              </w:placeholder>
            </w:sdtPr>
            <w:sdtEndPr/>
            <w:sdtContent>
              <w:r w:rsidR="00F659EC" w:rsidRPr="00F659EC">
                <w:rPr>
                  <w:rFonts w:ascii="Times New Roman" w:hAnsi="Times New Roman" w:cs="Times New Roman"/>
                  <w:sz w:val="24"/>
                </w:rPr>
                <w:t>Jarmo Sebastian Paabo</w:t>
              </w:r>
            </w:sdtContent>
          </w:sdt>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sdt>
            <w:sdtPr>
              <w:rPr>
                <w:rFonts w:ascii="Times New Roman" w:hAnsi="Times New Roman" w:cs="Times New Roman"/>
                <w:sz w:val="24"/>
              </w:rPr>
              <w:id w:val="-236864781"/>
              <w:placeholder>
                <w:docPart w:val="C7BF75B0D6EF49E598D9801837849759"/>
              </w:placeholder>
            </w:sdtPr>
            <w:sdtEndPr/>
            <w:sdtContent>
              <w:r w:rsidR="00F659EC" w:rsidRPr="00F659EC">
                <w:rPr>
                  <w:rFonts w:ascii="Times New Roman" w:hAnsi="Times New Roman" w:cs="Times New Roman"/>
                  <w:sz w:val="24"/>
                </w:rPr>
                <w:t>+358 44 3666717</w:t>
              </w:r>
            </w:sdtContent>
          </w:sdt>
        </w:sdtContent>
      </w:sdt>
      <w:r w:rsidRPr="005F0D47">
        <w:rPr>
          <w:rFonts w:ascii="Times New Roman" w:hAnsi="Times New Roman" w:cs="Times New Roman"/>
          <w:sz w:val="24"/>
        </w:rPr>
        <w:t xml:space="preserve">, e-post: </w:t>
      </w:r>
      <w:sdt>
        <w:sdtPr>
          <w:rPr>
            <w:rStyle w:val="Hperlink"/>
          </w:rPr>
          <w:id w:val="-1612814617"/>
          <w:placeholder>
            <w:docPart w:val="8D95F5B7A522496296AA74A9FF21CC00"/>
          </w:placeholder>
        </w:sdtPr>
        <w:sdtEndPr>
          <w:rPr>
            <w:rStyle w:val="Hperlink"/>
          </w:rPr>
        </w:sdtEndPr>
        <w:sdtContent>
          <w:hyperlink r:id="rId13" w:history="1">
            <w:r w:rsidR="00F659EC" w:rsidRPr="00F659EC">
              <w:rPr>
                <w:rStyle w:val="Hperlink"/>
                <w:rFonts w:ascii="Times New Roman" w:hAnsi="Times New Roman" w:cs="Times New Roman"/>
                <w:sz w:val="24"/>
              </w:rPr>
              <w:t>jarmo@good2know.co</w:t>
            </w:r>
          </w:hyperlink>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5527F4FC"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E85048">
            <w:rPr>
              <w:rFonts w:ascii="Times New Roman" w:hAnsi="Times New Roman" w:cs="Times New Roman"/>
              <w:sz w:val="24"/>
              <w:szCs w:val="24"/>
            </w:rPr>
            <w:t>Pakett 3</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23E187A4" w:rsidR="00F71327" w:rsidRPr="00E4151C" w:rsidRDefault="003E213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E85048">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1E1612">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3AB0678C" w:rsidR="00F71327" w:rsidRPr="00E4151C" w:rsidRDefault="003E213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E85048">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3E213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3E213B"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49D1A177" w:rsidR="00F71327" w:rsidRPr="006853C4" w:rsidRDefault="003E213B"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906C0E">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16EE4C38"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E85048">
            <w:rPr>
              <w:rFonts w:ascii="Times New Roman" w:hAnsi="Times New Roman"/>
              <w:sz w:val="24"/>
              <w:szCs w:val="24"/>
            </w:rPr>
            <w:t>üksikkorras" järgnevad andmegrupid</w:t>
          </w:r>
        </w:sdtContent>
      </w:sdt>
    </w:p>
    <w:p w14:paraId="414F7E77" w14:textId="26EB36E4" w:rsidR="0039724E" w:rsidRDefault="003E213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E85048">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6FC10C74" w:rsidR="0039724E" w:rsidRDefault="003E213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E85048">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635BA2" w:rsidR="0039724E" w:rsidRDefault="003E213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E85048">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23EEDDFC" w:rsidR="005C2AA5" w:rsidRPr="00E4151C" w:rsidRDefault="003E213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1"/>
            <w14:checkedState w14:val="2612" w14:font="MS Gothic"/>
            <w14:uncheckedState w14:val="2610" w14:font="MS Gothic"/>
          </w14:checkbox>
        </w:sdtPr>
        <w:sdtEndPr/>
        <w:sdtContent>
          <w:r w:rsidR="00E85048">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 Piirangud</w:t>
      </w:r>
    </w:p>
    <w:p w14:paraId="67B214B1" w14:textId="713C643F" w:rsidR="0039724E" w:rsidRDefault="003E213B"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E85048">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61F6AC9F" w:rsidR="00C93DF4" w:rsidRDefault="003E213B"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E85048">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44D66A3B"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E85048">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3E213B"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3E213B"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1612"/>
    <w:rsid w:val="001E2CD1"/>
    <w:rsid w:val="001E4C26"/>
    <w:rsid w:val="001F339E"/>
    <w:rsid w:val="001F4281"/>
    <w:rsid w:val="001F46D2"/>
    <w:rsid w:val="001F6852"/>
    <w:rsid w:val="001F7111"/>
    <w:rsid w:val="002004EE"/>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42D20"/>
    <w:rsid w:val="00261EC0"/>
    <w:rsid w:val="00262806"/>
    <w:rsid w:val="002715F2"/>
    <w:rsid w:val="00272617"/>
    <w:rsid w:val="00274365"/>
    <w:rsid w:val="00275402"/>
    <w:rsid w:val="00281658"/>
    <w:rsid w:val="002923B1"/>
    <w:rsid w:val="002930DE"/>
    <w:rsid w:val="002933E4"/>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213B"/>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91B13"/>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0F5F"/>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06C0E"/>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85048"/>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59EC"/>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mo@good2know.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B6A032B46FD64D749EB2B592D85C8B12"/>
        <w:category>
          <w:name w:val="Üldine"/>
          <w:gallery w:val="placeholder"/>
        </w:category>
        <w:types>
          <w:type w:val="bbPlcHdr"/>
        </w:types>
        <w:behaviors>
          <w:behavior w:val="content"/>
        </w:behaviors>
        <w:guid w:val="{D932188B-B3BC-4A68-9D02-2C2B6965269C}"/>
      </w:docPartPr>
      <w:docPartBody>
        <w:p w:rsidR="00F266D6" w:rsidRDefault="00F320D6" w:rsidP="00F320D6">
          <w:pPr>
            <w:pStyle w:val="B6A032B46FD64D749EB2B592D85C8B12"/>
          </w:pPr>
          <w:r w:rsidRPr="000929A4">
            <w:rPr>
              <w:rStyle w:val="Kohatitetekst"/>
              <w:highlight w:val="yellow"/>
            </w:rPr>
            <w:t>Ees- ja perekonnanimi</w:t>
          </w:r>
        </w:p>
      </w:docPartBody>
    </w:docPart>
    <w:docPart>
      <w:docPartPr>
        <w:name w:val="C7BF75B0D6EF49E598D9801837849759"/>
        <w:category>
          <w:name w:val="Üldine"/>
          <w:gallery w:val="placeholder"/>
        </w:category>
        <w:types>
          <w:type w:val="bbPlcHdr"/>
        </w:types>
        <w:behaviors>
          <w:behavior w:val="content"/>
        </w:behaviors>
        <w:guid w:val="{AD5636E2-FDB2-4073-AF00-FC8D3353B5B1}"/>
      </w:docPartPr>
      <w:docPartBody>
        <w:p w:rsidR="00F266D6" w:rsidRDefault="00F320D6" w:rsidP="00F320D6">
          <w:pPr>
            <w:pStyle w:val="C7BF75B0D6EF49E598D9801837849759"/>
          </w:pPr>
          <w:r w:rsidRPr="000929A4">
            <w:rPr>
              <w:rStyle w:val="Kohatitetekst"/>
              <w:highlight w:val="yellow"/>
            </w:rPr>
            <w:t>Telefoninumber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004EE"/>
    <w:rsid w:val="0021568F"/>
    <w:rsid w:val="002367E6"/>
    <w:rsid w:val="00242D20"/>
    <w:rsid w:val="00257631"/>
    <w:rsid w:val="00274365"/>
    <w:rsid w:val="00274714"/>
    <w:rsid w:val="002933E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90F5F"/>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C34AC"/>
    <w:rsid w:val="00BD42C5"/>
    <w:rsid w:val="00C867FA"/>
    <w:rsid w:val="00CC1CD6"/>
    <w:rsid w:val="00CE185E"/>
    <w:rsid w:val="00D207DD"/>
    <w:rsid w:val="00D74536"/>
    <w:rsid w:val="00D92930"/>
    <w:rsid w:val="00DC088D"/>
    <w:rsid w:val="00E16B96"/>
    <w:rsid w:val="00E717B2"/>
    <w:rsid w:val="00E734BC"/>
    <w:rsid w:val="00F12A21"/>
    <w:rsid w:val="00F1671C"/>
    <w:rsid w:val="00F266D6"/>
    <w:rsid w:val="00F320D6"/>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320D6"/>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B6A032B46FD64D749EB2B592D85C8B12">
    <w:name w:val="B6A032B46FD64D749EB2B592D85C8B12"/>
    <w:rsid w:val="00F320D6"/>
    <w:pPr>
      <w:spacing w:line="278" w:lineRule="auto"/>
    </w:pPr>
    <w:rPr>
      <w:sz w:val="24"/>
      <w:szCs w:val="24"/>
    </w:rPr>
  </w:style>
  <w:style w:type="paragraph" w:customStyle="1" w:styleId="C7BF75B0D6EF49E598D9801837849759">
    <w:name w:val="C7BF75B0D6EF49E598D9801837849759"/>
    <w:rsid w:val="00F320D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2340</Words>
  <Characters>13574</Characters>
  <Application>Microsoft Office Word</Application>
  <DocSecurity>0</DocSecurity>
  <Lines>113</Lines>
  <Paragraphs>31</Paragraphs>
  <ScaleCrop>false</ScaleCrop>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2025-07-01T05:46:00Z</dcterms:created>
  <dcterms:modified xsi:type="dcterms:W3CDTF">2025-07-18T09:51:00Z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